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>
      <w:pPr>
        <w:spacing w:line="36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本人郑重承诺如下：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本人珍惜个人信誉，将诚实守信遵守学校及院系复试安排，保证提交的全部材料真实有效。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本人将严格遵守考场规则，无作弊行为或无其他任何违纪行为。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本人保证不对外泄露复试过程和考试内容等有关情况；不侮辱、诽谤、诬陷复试专家组成员和其他工作人员。</w:t>
      </w:r>
    </w:p>
    <w:p>
      <w:pPr>
        <w:pStyle w:val="4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本人如参加网络远程复试，已认真阅读《北京大学2023年研究生招生复试考生须知》，在复试过程中保证现场独立作答，保证在复试过程中，未经允许不擅自中途退出系统。</w:t>
      </w:r>
    </w:p>
    <w:p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我郑重做出以上承诺。若有违反，本人知晓将被取消复试成绩或拟录取资格，所有相关后果由本人自负。</w:t>
      </w:r>
    </w:p>
    <w:p>
      <w:pPr>
        <w:pStyle w:val="4"/>
        <w:spacing w:line="360" w:lineRule="auto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360" w:lineRule="auto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ordWrap w:val="0"/>
        <w:spacing w:line="360" w:lineRule="auto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ind w:firstLine="5880" w:firstLineChars="2100"/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iODU1MTQ4NzFmMmYzYWQ2ZmFmZTEyZGRjMDc2MjkifQ=="/>
  </w:docVars>
  <w:rsids>
    <w:rsidRoot w:val="24810185"/>
    <w:rsid w:val="0DF057DF"/>
    <w:rsid w:val="2481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506</Characters>
  <Lines>0</Lines>
  <Paragraphs>0</Paragraphs>
  <TotalTime>1</TotalTime>
  <ScaleCrop>false</ScaleCrop>
  <LinksUpToDate>false</LinksUpToDate>
  <CharactersWithSpaces>514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2023-03-18T07:34:00Z</dcterms:created>
  <dc:creator>136****3862</dc:creator>
  <cp:lastModifiedBy>136****3862</cp:lastModifiedBy>
  <dcterms:modified xsi:type="dcterms:W3CDTF">2023-03-22T06:25:03Z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E6ECE7C2F1DA44C4A526680123F47D7E</vt:lpwstr>
  </property>
</Properties>
</file>